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65DE103" w:rsidR="00152A13" w:rsidRPr="00856508" w:rsidRDefault="00D0710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Electoral Municipal en Escobedo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90FF80A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DC10E8">
              <w:rPr>
                <w:rFonts w:ascii="Tahoma" w:hAnsi="Tahoma" w:cs="Tahoma"/>
              </w:rPr>
              <w:t>Liu Yoko Rendón González</w:t>
            </w:r>
          </w:p>
          <w:p w14:paraId="4312278D" w14:textId="77777777" w:rsidR="00D07108" w:rsidRDefault="00D07108" w:rsidP="00D07108">
            <w:pPr>
              <w:pStyle w:val="Cita"/>
              <w:spacing w:before="0" w:line="276" w:lineRule="auto"/>
              <w:ind w:left="360"/>
              <w:jc w:val="left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D3704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63BBF24" w14:textId="3E399B93" w:rsidR="00527FC7" w:rsidRPr="00D07108" w:rsidRDefault="00D07108" w:rsidP="00D0710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07108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D071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D071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D071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844 4386260</w:t>
            </w:r>
            <w:r w:rsidRPr="00D07108">
              <w:rPr>
                <w:rFonts w:ascii="Tahoma" w:hAnsi="Tahoma" w:cs="Tahoma"/>
                <w:b/>
                <w:color w:val="auto"/>
                <w:sz w:val="24"/>
                <w:szCs w:val="28"/>
              </w:rPr>
              <w:t xml:space="preserve">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BDE58D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C10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educación secundaria con especialidad en Química.</w:t>
            </w:r>
          </w:p>
          <w:p w14:paraId="3E0D423A" w14:textId="67C06EB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C10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2004-2010</w:t>
            </w:r>
          </w:p>
          <w:p w14:paraId="1DB281C4" w14:textId="5DA4418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C10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Escuela Normal Superior de la Laguna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11D12C2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C10E8">
              <w:rPr>
                <w:rFonts w:ascii="Arial" w:hAnsi="Arial" w:cs="Arial"/>
              </w:rPr>
              <w:t>: Escuela Secundaria Técnica No.24 Fernando Peraldi Carranza</w:t>
            </w:r>
          </w:p>
          <w:p w14:paraId="28383F74" w14:textId="0D1883A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DC10E8">
              <w:rPr>
                <w:rFonts w:ascii="Arial" w:hAnsi="Arial" w:cs="Arial"/>
              </w:rPr>
              <w:t>: desde el 2012 a la actualidad</w:t>
            </w:r>
          </w:p>
          <w:p w14:paraId="10E7067B" w14:textId="7752BCB1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C10E8">
              <w:rPr>
                <w:rFonts w:ascii="Arial" w:hAnsi="Arial" w:cs="Arial"/>
              </w:rPr>
              <w:t xml:space="preserve">: Docente de Química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B4C6" w14:textId="77777777" w:rsidR="00B5728F" w:rsidRDefault="00B5728F" w:rsidP="00527FC7">
      <w:pPr>
        <w:spacing w:after="0" w:line="240" w:lineRule="auto"/>
      </w:pPr>
      <w:r>
        <w:separator/>
      </w:r>
    </w:p>
  </w:endnote>
  <w:endnote w:type="continuationSeparator" w:id="0">
    <w:p w14:paraId="1FAC22B1" w14:textId="77777777" w:rsidR="00B5728F" w:rsidRDefault="00B5728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320A" w14:textId="77777777" w:rsidR="00B5728F" w:rsidRDefault="00B5728F" w:rsidP="00527FC7">
      <w:pPr>
        <w:spacing w:after="0" w:line="240" w:lineRule="auto"/>
      </w:pPr>
      <w:r>
        <w:separator/>
      </w:r>
    </w:p>
  </w:footnote>
  <w:footnote w:type="continuationSeparator" w:id="0">
    <w:p w14:paraId="241B823E" w14:textId="77777777" w:rsidR="00B5728F" w:rsidRDefault="00B5728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728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B7CF6"/>
    <w:rsid w:val="00CE7872"/>
    <w:rsid w:val="00D07108"/>
    <w:rsid w:val="00D1743F"/>
    <w:rsid w:val="00D31E47"/>
    <w:rsid w:val="00D45E7A"/>
    <w:rsid w:val="00D56C6E"/>
    <w:rsid w:val="00DA3908"/>
    <w:rsid w:val="00DA5878"/>
    <w:rsid w:val="00DB6A43"/>
    <w:rsid w:val="00DC10E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7</cp:revision>
  <dcterms:created xsi:type="dcterms:W3CDTF">2023-10-26T22:51:00Z</dcterms:created>
  <dcterms:modified xsi:type="dcterms:W3CDTF">2023-11-27T17:17:00Z</dcterms:modified>
</cp:coreProperties>
</file>